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2B7F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ПОСТАНОВЛЕНИЕ № 103 НА МИНИСТЕРСКИЯ СЪВЕТ ОТ 3 ЮНИ 1991 Г. ЗА ПРАКТИЧЕСКОТО ОБУЧЕНИЕ НА СТУДЕНТИТЕ ОТ ВИСШИТЕ УЧЕБНИ ЗАВЕДЕНИЯ И ПОЛУВИСШИТЕ ИНСТИТУТИ</w:t>
      </w:r>
    </w:p>
    <w:p w14:paraId="43173FD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 </w:t>
      </w:r>
    </w:p>
    <w:p w14:paraId="6DF7EF4B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ПОСТАНОВЛЕНИЕ № 103 ОТ 3 ЮНИ 1991 Г. ЗА ПРАКТИЧЕСКОТО ОБУЧЕНИЕ НА СТУДЕНТИТЕ ОТ ВИСШИТЕ УЧЕБНИ ЗАВЕДЕНИЯ И ПОЛУВИСШИТЕ ИНСТИТУТИ</w:t>
      </w:r>
    </w:p>
    <w:p w14:paraId="5BA3FD31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Обн. ДВ. бр.46 от 11 Юни 1991г.</w:t>
      </w:r>
    </w:p>
    <w:p w14:paraId="3D351ED6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МИНИСТЕРСКИЯТ СЪВЕТ</w:t>
      </w:r>
    </w:p>
    <w:p w14:paraId="39ECD002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П О С Т А Н О В И:</w:t>
      </w:r>
    </w:p>
    <w:p w14:paraId="4CF4B584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62E46C28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1. Практическото обучение на студентите се организира и провежда от висшите и полувисшите учебни заведения съобразно учебните планове на изучаваната специалност.</w:t>
      </w:r>
    </w:p>
    <w:p w14:paraId="70162740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CECB199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2. Висшите учебни заведения и полувисшите институти самостоятелно организират и провеждат практическото обучение на студентите, включително и на чуждестранните студенти, във:</w:t>
      </w:r>
    </w:p>
    <w:p w14:paraId="3F65EB1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1. собствени производствени, опитни, експериментални и други поделения и звена;</w:t>
      </w:r>
    </w:p>
    <w:p w14:paraId="43F78C4B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2. стопански, други организации, държавни органи и учреждения в страната и в чужбина при условия и по ред, определен в договор, сключен от висшето учебно заведение или полувисшия институт.</w:t>
      </w:r>
    </w:p>
    <w:p w14:paraId="0ACDFE07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B9711C9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3. (1) Висшите учебни заведения и полувисшите институти финансират практическото обучение на студентите от утвърдените им бюджетни средства и от реализирани приходи от други дейности и организации.</w:t>
      </w:r>
    </w:p>
    <w:p w14:paraId="0D920B3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(2) В договорите по т. 2 на чл. 2 се определят условията за провеждане и финансиране на практическото обучение, начините и размерите на заплащане на специалистите от организациите и учрежденията, които провеждат практическото обучение, съобразно допълнително влагания от тях труд и постигнатите резултати.</w:t>
      </w:r>
    </w:p>
    <w:p w14:paraId="36C3E8A2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4C07189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4. (1) Практическото обучение на студентите може да се провежда и в организации извън населените места, в които се намират учебните заведения. Необходимите средства, включително за командировките на студентите в страната и в чужбина, се одобряват от ректора на висшето учебно заведение, съответно от директора на полувисшия институт.</w:t>
      </w:r>
    </w:p>
    <w:p w14:paraId="35D050B7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 xml:space="preserve">(2) Студентите, които имат сключени договори за работа след завършване на обучението със стопански и други организации, държавни органи и учреждения, могат със съгласие </w:t>
      </w:r>
      <w:r w:rsidRPr="007C6510">
        <w:rPr>
          <w:rFonts w:ascii="Arial" w:hAnsi="Arial" w:cs="Arial"/>
          <w:lang w:val="bg-BG"/>
        </w:rPr>
        <w:lastRenderedPageBreak/>
        <w:t xml:space="preserve">на учебното заведение да провеждат практическото си обучение в тях. Разходите за </w:t>
      </w:r>
      <w:proofErr w:type="spellStart"/>
      <w:r w:rsidRPr="007C6510">
        <w:rPr>
          <w:rFonts w:ascii="Arial" w:hAnsi="Arial" w:cs="Arial"/>
          <w:lang w:val="bg-BG"/>
        </w:rPr>
        <w:t>ообучението</w:t>
      </w:r>
      <w:proofErr w:type="spellEnd"/>
      <w:r w:rsidRPr="007C6510">
        <w:rPr>
          <w:rFonts w:ascii="Arial" w:hAnsi="Arial" w:cs="Arial"/>
          <w:lang w:val="bg-BG"/>
        </w:rPr>
        <w:t>, включително за командировките, се осигуряват от съответните органи и организации.</w:t>
      </w:r>
    </w:p>
    <w:p w14:paraId="13B53BF3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2AC986FC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 xml:space="preserve">Чл. 5. Условията и редът за провеждане и финансиране на практическото обучение на студентите по педагогическите специалности се определят с договор между Министерството на народната просвета и </w:t>
      </w:r>
      <w:proofErr w:type="spellStart"/>
      <w:r w:rsidRPr="007C6510">
        <w:rPr>
          <w:rFonts w:ascii="Arial" w:hAnsi="Arial" w:cs="Arial"/>
          <w:lang w:val="bg-BG"/>
        </w:rPr>
        <w:t>висшито</w:t>
      </w:r>
      <w:proofErr w:type="spellEnd"/>
      <w:r w:rsidRPr="007C6510">
        <w:rPr>
          <w:rFonts w:ascii="Arial" w:hAnsi="Arial" w:cs="Arial"/>
          <w:lang w:val="bg-BG"/>
        </w:rPr>
        <w:t xml:space="preserve"> учебно заведения, съответно полувисшия институт.</w:t>
      </w:r>
    </w:p>
    <w:p w14:paraId="104C43BF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58CFB3D4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6. (1) Практическото обучение на студентите се провежда чрез:</w:t>
      </w:r>
    </w:p>
    <w:p w14:paraId="3332A3C2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1. сключване на срочни трудови договори за работа и заплащане на трудово възнаграждение;</w:t>
      </w:r>
    </w:p>
    <w:p w14:paraId="38C117DA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2. назначаване като стажанти без заплащане.</w:t>
      </w:r>
    </w:p>
    <w:p w14:paraId="62BCDFE2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(2) Студентите стипендианти, ако не получават трудово възнаграждение, за времето на практическото се обучение получават определената им стипендия в пълен размер, съответно парична помощ за бременност, раждане и отглеждане на дете за студентките майки.</w:t>
      </w:r>
    </w:p>
    <w:p w14:paraId="02E5CB34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44B14529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Чл. 7. (1) Социалното осигуряване на студентите, провеждащи практическо обучение по сключен трудов договор, се извършва по общия ред.</w:t>
      </w:r>
    </w:p>
    <w:p w14:paraId="5FB7035F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(2) Студентите, провеждащи практическото си обучение като стажанти, се осигуряват за трудова злополука и професионално заболяване. Осигуряването е за сметка на организациите, в които се провежда обучението.</w:t>
      </w:r>
    </w:p>
    <w:p w14:paraId="0B093D5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 xml:space="preserve">(3) Студентите имат право на работно облекло и лични трудови предпазни средства по ред, определен за работниците и служителите на организацията, където се провежда </w:t>
      </w:r>
      <w:proofErr w:type="spellStart"/>
      <w:r w:rsidRPr="007C6510">
        <w:rPr>
          <w:rFonts w:ascii="Arial" w:hAnsi="Arial" w:cs="Arial"/>
          <w:lang w:val="bg-BG"/>
        </w:rPr>
        <w:t>практическотоо</w:t>
      </w:r>
      <w:proofErr w:type="spellEnd"/>
      <w:r w:rsidRPr="007C6510">
        <w:rPr>
          <w:rFonts w:ascii="Arial" w:hAnsi="Arial" w:cs="Arial"/>
          <w:lang w:val="bg-BG"/>
        </w:rPr>
        <w:t xml:space="preserve"> обучение, както и на столово хранене и общежитие.</w:t>
      </w:r>
    </w:p>
    <w:p w14:paraId="7C81EBD1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F40B54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Преходни и Заключителни разпоредби</w:t>
      </w:r>
      <w:r w:rsidRPr="007C6510">
        <w:rPr>
          <w:rFonts w:ascii="Arial" w:hAnsi="Arial" w:cs="Arial"/>
          <w:lang w:val="bg-BG"/>
        </w:rPr>
        <w:br/>
      </w:r>
    </w:p>
    <w:p w14:paraId="107629B3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§ 1. За учебната 1990-1991 г. трудовото възнаграждение за практическото обучение на студентите стажанти от полувисшите институти се определя в размер 75 на сто от минималната щатна заплата за специалист с полувисше образование - за специализиращата практика, и 50 на сто - за учебно-производствената практика.</w:t>
      </w:r>
    </w:p>
    <w:p w14:paraId="202A7C84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8F7882E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§ 2. За медицинските висши учебни заведения и полувисши институти постановлението влиза в сила от 1 септември 1991 г., а за останалите висши учебни заведения и полувисши институти - от 1 юли 1991 г.</w:t>
      </w:r>
    </w:p>
    <w:p w14:paraId="6B301756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2EFC3B26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§ 3. Отменя от датите по § 2 Постановление № 70 на Министерския съвет от 1986 г. за професионално практическо обучение на студентите от висшите учебни заведения (обн., ДВ, бр. 1 от 1987 г.; изм., бр. 68 от 1988 г., бр. 63 от 1990 г. и бр. 23 от 1991 г.).</w:t>
      </w:r>
    </w:p>
    <w:p w14:paraId="1D75F2DB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50F26B10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§ 4. Изпълнението на постановлението се възлага на министъра на науката и висшето образование и на ръководителите на министерствата и ведомствата, към които има висши учебни заведения и полувисши институти.</w:t>
      </w:r>
    </w:p>
    <w:p w14:paraId="7F0224CB" w14:textId="77777777" w:rsidR="007C6510" w:rsidRPr="007C6510" w:rsidRDefault="007C6510" w:rsidP="007C6510">
      <w:pPr>
        <w:rPr>
          <w:rFonts w:ascii="Arial" w:hAnsi="Arial" w:cs="Arial"/>
          <w:lang w:val="bg-BG"/>
        </w:rPr>
      </w:pPr>
    </w:p>
    <w:p w14:paraId="104A73BD" w14:textId="77777777" w:rsidR="007C6510" w:rsidRPr="007C6510" w:rsidRDefault="007C6510" w:rsidP="007C6510">
      <w:pPr>
        <w:rPr>
          <w:rFonts w:ascii="Arial" w:hAnsi="Arial" w:cs="Arial"/>
          <w:lang w:val="bg-BG"/>
        </w:rPr>
      </w:pPr>
      <w:r w:rsidRPr="007C6510">
        <w:rPr>
          <w:rFonts w:ascii="Arial" w:hAnsi="Arial" w:cs="Arial"/>
          <w:lang w:val="bg-BG"/>
        </w:rPr>
        <w:t>§ 5. Министърът на науката и висшето образование дава указания за прилагането на постановлението.</w:t>
      </w:r>
    </w:p>
    <w:p w14:paraId="0EA799A2" w14:textId="77777777" w:rsidR="00F878C4" w:rsidRDefault="00F878C4"/>
    <w:sectPr w:rsidR="00F8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0"/>
    <w:rsid w:val="00370BA6"/>
    <w:rsid w:val="004F21BD"/>
    <w:rsid w:val="007C6510"/>
    <w:rsid w:val="00AF7599"/>
    <w:rsid w:val="00D811E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EFF4"/>
  <w15:chartTrackingRefBased/>
  <w15:docId w15:val="{1495B3E4-BF63-4414-A602-4C688B21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2024-11-11T18:00:00Z</dcterms:created>
  <dcterms:modified xsi:type="dcterms:W3CDTF">2024-11-11T18:01:00Z</dcterms:modified>
</cp:coreProperties>
</file>